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1"/>
      </w:tblGrid>
      <w:tr w:rsidR="00850177" w:rsidRPr="00A53DF2" w:rsidTr="00850177"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E6"/>
            <w:vAlign w:val="center"/>
            <w:hideMark/>
          </w:tcPr>
          <w:tbl>
            <w:tblPr>
              <w:tblpPr w:leftFromText="141" w:rightFromText="141" w:horzAnchor="margin" w:tblpY="-744"/>
              <w:tblOverlap w:val="never"/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82"/>
              <w:gridCol w:w="8404"/>
              <w:gridCol w:w="1380"/>
            </w:tblGrid>
            <w:tr w:rsidR="00850177" w:rsidRPr="00A53DF2" w:rsidTr="00930908">
              <w:tc>
                <w:tcPr>
                  <w:tcW w:w="619" w:type="pct"/>
                  <w:shd w:val="clear" w:color="auto" w:fill="auto"/>
                  <w:vAlign w:val="center"/>
                  <w:hideMark/>
                </w:tcPr>
                <w:p w:rsidR="00850177" w:rsidRPr="00A53DF2" w:rsidRDefault="00850177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3763" w:type="pct"/>
                  <w:shd w:val="clear" w:color="auto" w:fill="auto"/>
                  <w:vAlign w:val="center"/>
                  <w:hideMark/>
                </w:tcPr>
                <w:p w:rsidR="00850177" w:rsidRPr="00194BB0" w:rsidRDefault="00850177" w:rsidP="00FA64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36"/>
                      <w:szCs w:val="36"/>
                      <w:lang w:eastAsia="es-ES"/>
                    </w:rPr>
                  </w:pPr>
                  <w:r w:rsidRPr="00194BB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36"/>
                      <w:szCs w:val="36"/>
                      <w:lang w:eastAsia="es-ES"/>
                    </w:rPr>
                    <w:t xml:space="preserve">CONVOCATORIA  </w:t>
                  </w:r>
                </w:p>
              </w:tc>
              <w:tc>
                <w:tcPr>
                  <w:tcW w:w="619" w:type="pct"/>
                  <w:shd w:val="clear" w:color="auto" w:fill="auto"/>
                  <w:vAlign w:val="center"/>
                  <w:hideMark/>
                </w:tcPr>
                <w:p w:rsidR="00850177" w:rsidRPr="00A53DF2" w:rsidRDefault="00850177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</w:p>
              </w:tc>
            </w:tr>
          </w:tbl>
          <w:p w:rsidR="00850177" w:rsidRPr="00A53DF2" w:rsidRDefault="00850177" w:rsidP="002064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</w:p>
        </w:tc>
      </w:tr>
    </w:tbl>
    <w:p w:rsidR="00206468" w:rsidRPr="00A53DF2" w:rsidRDefault="00206468" w:rsidP="00206468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  <w:lang w:eastAsia="es-ES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1"/>
      </w:tblGrid>
      <w:tr w:rsidR="00206468" w:rsidRPr="00A53DF2" w:rsidTr="0020646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06468" w:rsidRPr="00A53DF2" w:rsidRDefault="00206468" w:rsidP="002064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es-ES"/>
              </w:rPr>
            </w:pPr>
            <w:r w:rsidRPr="00A53DF2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es-ES"/>
              </w:rPr>
              <w:t xml:space="preserve">1. </w:t>
            </w:r>
            <w:r w:rsidRPr="00536A6A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18"/>
                <w:lang w:eastAsia="es-ES"/>
              </w:rPr>
              <w:t>IDENTIFICACIÓN DE LA ENTIDAD</w:t>
            </w:r>
          </w:p>
        </w:tc>
      </w:tr>
      <w:tr w:rsidR="00206468" w:rsidRPr="00A53DF2" w:rsidTr="0020646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66"/>
            </w:tblGrid>
            <w:tr w:rsidR="00206468" w:rsidRPr="00A53DF2"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tbl>
                  <w:tblPr>
                    <w:tblW w:w="99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9"/>
                    <w:gridCol w:w="4932"/>
                    <w:gridCol w:w="1321"/>
                    <w:gridCol w:w="2253"/>
                  </w:tblGrid>
                  <w:tr w:rsidR="00206468" w:rsidRPr="00A53DF2" w:rsidTr="00CB77DD">
                    <w:tc>
                      <w:tcPr>
                        <w:tcW w:w="711" w:type="pct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206468" w:rsidRPr="00A53DF2" w:rsidRDefault="00206468" w:rsidP="0020646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  <w:tc>
                      <w:tcPr>
                        <w:tcW w:w="2487" w:type="pct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206468" w:rsidRPr="00A53DF2" w:rsidRDefault="00206468" w:rsidP="0020646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  <w:tc>
                      <w:tcPr>
                        <w:tcW w:w="666" w:type="pct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06468" w:rsidRPr="00A53DF2" w:rsidRDefault="00206468" w:rsidP="0020646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  <w:tc>
                      <w:tcPr>
                        <w:tcW w:w="1136" w:type="pct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06468" w:rsidRPr="00A53DF2" w:rsidRDefault="00206468" w:rsidP="0020646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  <w:tr w:rsidR="00C37A54" w:rsidRPr="00A53DF2" w:rsidTr="00C37A54">
                    <w:tc>
                      <w:tcPr>
                        <w:tcW w:w="5000" w:type="pct"/>
                        <w:gridSpan w:val="4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C37A54" w:rsidRPr="00A53DF2" w:rsidRDefault="00C37A54" w:rsidP="00C37A54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18"/>
                            <w:szCs w:val="18"/>
                            <w:lang w:eastAsia="es-ES"/>
                          </w:rPr>
                        </w:pPr>
                        <w:r w:rsidRPr="00194BB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ES"/>
                          </w:rPr>
                          <w:t>GOBIERNO AUTONOMO MUNICIPAL DE SUCRE</w:t>
                        </w:r>
                      </w:p>
                    </w:tc>
                  </w:tr>
                </w:tbl>
                <w:p w:rsidR="00206468" w:rsidRPr="00A53DF2" w:rsidRDefault="00206468" w:rsidP="00206468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</w:p>
              </w:tc>
            </w:tr>
          </w:tbl>
          <w:p w:rsidR="00206468" w:rsidRPr="00A53DF2" w:rsidRDefault="00206468" w:rsidP="0020646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</w:p>
        </w:tc>
      </w:tr>
    </w:tbl>
    <w:p w:rsidR="00206468" w:rsidRPr="00A53DF2" w:rsidRDefault="00206468" w:rsidP="00206468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  <w:lang w:eastAsia="es-ES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1"/>
      </w:tblGrid>
      <w:tr w:rsidR="00206468" w:rsidRPr="00A53DF2" w:rsidTr="0020646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06468" w:rsidRPr="00A53DF2" w:rsidRDefault="00206468" w:rsidP="002064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es-ES"/>
              </w:rPr>
            </w:pPr>
            <w:r w:rsidRPr="00A53DF2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es-ES"/>
              </w:rPr>
              <w:t xml:space="preserve">2. </w:t>
            </w:r>
            <w:r w:rsidRPr="00536A6A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18"/>
                <w:lang w:eastAsia="es-ES"/>
              </w:rPr>
              <w:t>IDENTIFICACIÓN DE LA CONVOCATORIA</w:t>
            </w:r>
          </w:p>
        </w:tc>
      </w:tr>
      <w:tr w:rsidR="00206468" w:rsidRPr="00A53DF2" w:rsidTr="00850177">
        <w:trPr>
          <w:trHeight w:val="1997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1AC7" w:rsidRPr="00A53DF2" w:rsidRDefault="00D71AC7">
            <w:pPr>
              <w:rPr>
                <w:sz w:val="18"/>
                <w:szCs w:val="18"/>
              </w:rPr>
            </w:pPr>
          </w:p>
          <w:tbl>
            <w:tblPr>
              <w:tblW w:w="1017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820"/>
              <w:gridCol w:w="511"/>
              <w:gridCol w:w="5846"/>
            </w:tblGrid>
            <w:tr w:rsidR="00206468" w:rsidRPr="00A53DF2" w:rsidTr="00FA64DF">
              <w:tc>
                <w:tcPr>
                  <w:tcW w:w="1877" w:type="pct"/>
                  <w:shd w:val="clear" w:color="auto" w:fill="auto"/>
                  <w:vAlign w:val="center"/>
                  <w:hideMark/>
                </w:tcPr>
                <w:p w:rsidR="00206468" w:rsidRPr="00A53DF2" w:rsidRDefault="00FA64DF" w:rsidP="00FA64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  <w:t xml:space="preserve"> </w:t>
                  </w:r>
                  <w:r w:rsidR="00206468" w:rsidRPr="00A53DF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  <w:t>Nº DE CONVOCATORIA</w:t>
                  </w:r>
                </w:p>
              </w:tc>
              <w:tc>
                <w:tcPr>
                  <w:tcW w:w="251" w:type="pct"/>
                  <w:shd w:val="clear" w:color="auto" w:fill="auto"/>
                  <w:vAlign w:val="center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  <w:t>:</w:t>
                  </w:r>
                </w:p>
              </w:tc>
              <w:tc>
                <w:tcPr>
                  <w:tcW w:w="2872" w:type="pct"/>
                  <w:shd w:val="clear" w:color="auto" w:fill="auto"/>
                  <w:vAlign w:val="center"/>
                  <w:hideMark/>
                </w:tcPr>
                <w:p w:rsidR="00206468" w:rsidRPr="00A53DF2" w:rsidRDefault="00BD4976" w:rsidP="0020646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  <w:t>PAPP/003</w:t>
                  </w:r>
                  <w:r w:rsidR="00600C4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  <w:t>/2024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  <w:t xml:space="preserve"> / 2DA CONVOCATORIA</w:t>
                  </w:r>
                </w:p>
              </w:tc>
            </w:tr>
            <w:tr w:rsidR="00206468" w:rsidRPr="00A53DF2" w:rsidTr="00FA64DF">
              <w:trPr>
                <w:trHeight w:val="420"/>
              </w:trPr>
              <w:tc>
                <w:tcPr>
                  <w:tcW w:w="1877" w:type="pct"/>
                  <w:shd w:val="clear" w:color="auto" w:fill="auto"/>
                  <w:vAlign w:val="center"/>
                  <w:hideMark/>
                </w:tcPr>
                <w:p w:rsidR="00FA64DF" w:rsidRPr="00A53DF2" w:rsidRDefault="00FA64DF" w:rsidP="00206468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</w:pPr>
                </w:p>
                <w:p w:rsidR="00206468" w:rsidRPr="00A53DF2" w:rsidRDefault="00095DFB" w:rsidP="00206468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  <w:t>FECHA DE PUBLICACIÓN (EN LA PÁGINA WEB OFICIAL Y CANALES OFICIALES DE COMUNICACIÓN  EN REDES SOCIALES DEL G.A.M.S)</w:t>
                  </w:r>
                </w:p>
              </w:tc>
              <w:tc>
                <w:tcPr>
                  <w:tcW w:w="251" w:type="pct"/>
                  <w:shd w:val="clear" w:color="auto" w:fill="auto"/>
                  <w:vAlign w:val="center"/>
                  <w:hideMark/>
                </w:tcPr>
                <w:p w:rsidR="00206468" w:rsidRPr="00A53DF2" w:rsidRDefault="00095DFB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  <w:t xml:space="preserve">  :</w:t>
                  </w:r>
                </w:p>
              </w:tc>
              <w:tc>
                <w:tcPr>
                  <w:tcW w:w="2872" w:type="pct"/>
                  <w:shd w:val="clear" w:color="auto" w:fill="auto"/>
                  <w:vAlign w:val="center"/>
                  <w:hideMark/>
                </w:tcPr>
                <w:p w:rsidR="00206468" w:rsidRPr="00A53DF2" w:rsidRDefault="00BD4976" w:rsidP="00206468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17/04</w:t>
                  </w:r>
                  <w:r w:rsidR="00216B1F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/2024</w:t>
                  </w:r>
                  <w:bookmarkStart w:id="0" w:name="_GoBack"/>
                  <w:bookmarkEnd w:id="0"/>
                </w:p>
              </w:tc>
            </w:tr>
            <w:tr w:rsidR="00206468" w:rsidRPr="00A53DF2" w:rsidTr="00FA64DF">
              <w:trPr>
                <w:trHeight w:val="420"/>
              </w:trPr>
              <w:tc>
                <w:tcPr>
                  <w:tcW w:w="1877" w:type="pct"/>
                  <w:shd w:val="clear" w:color="auto" w:fill="auto"/>
                  <w:vAlign w:val="center"/>
                  <w:hideMark/>
                </w:tcPr>
                <w:p w:rsidR="00206468" w:rsidRPr="00A53DF2" w:rsidRDefault="00FA64DF" w:rsidP="00FA64DF">
                  <w:pPr>
                    <w:spacing w:after="0" w:line="240" w:lineRule="auto"/>
                    <w:ind w:right="-369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  <w:t xml:space="preserve">         </w:t>
                  </w:r>
                  <w:r w:rsidR="00095DFB" w:rsidRPr="00A53DF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  <w:t xml:space="preserve">OBJETO DE LA </w:t>
                  </w:r>
                  <w:r w:rsidRPr="00A53DF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  <w:t xml:space="preserve">      </w:t>
                  </w:r>
                  <w:r w:rsidR="00095DFB" w:rsidRPr="00A53DF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  <w:t>CONTRATACIÓN</w:t>
                  </w:r>
                </w:p>
              </w:tc>
              <w:tc>
                <w:tcPr>
                  <w:tcW w:w="251" w:type="pct"/>
                  <w:shd w:val="clear" w:color="auto" w:fill="auto"/>
                  <w:vAlign w:val="center"/>
                  <w:hideMark/>
                </w:tcPr>
                <w:p w:rsidR="00206468" w:rsidRPr="00A53DF2" w:rsidRDefault="00095DFB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  <w:t>:</w:t>
                  </w:r>
                </w:p>
              </w:tc>
              <w:tc>
                <w:tcPr>
                  <w:tcW w:w="2872" w:type="pct"/>
                  <w:shd w:val="clear" w:color="auto" w:fill="auto"/>
                  <w:vAlign w:val="center"/>
                  <w:hideMark/>
                </w:tcPr>
                <w:p w:rsidR="00206468" w:rsidRPr="00D57227" w:rsidRDefault="00A53DF2" w:rsidP="00216B1F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es-ES"/>
                    </w:rPr>
                  </w:pPr>
                  <w:r w:rsidRPr="00D57227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es-ES"/>
                    </w:rPr>
                    <w:t xml:space="preserve">PROYECTO </w:t>
                  </w:r>
                  <w:r w:rsidR="00216B1F" w:rsidRPr="00D57227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es-ES"/>
                    </w:rPr>
                    <w:t>PLANTA DE TRATAMIENTO E INDUSTRIALIZACION DE LOS RESIDUOS SOLIDOS EN EL MUNICIPIO DE SUCRE</w:t>
                  </w:r>
                </w:p>
              </w:tc>
            </w:tr>
            <w:tr w:rsidR="00206468" w:rsidRPr="00A53DF2" w:rsidTr="00FA64DF">
              <w:tc>
                <w:tcPr>
                  <w:tcW w:w="1877" w:type="pct"/>
                  <w:shd w:val="clear" w:color="auto" w:fill="auto"/>
                  <w:vAlign w:val="center"/>
                </w:tcPr>
                <w:p w:rsidR="00206468" w:rsidRPr="00A53DF2" w:rsidRDefault="00206468" w:rsidP="00206468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251" w:type="pct"/>
                  <w:shd w:val="clear" w:color="auto" w:fill="auto"/>
                  <w:vAlign w:val="center"/>
                </w:tcPr>
                <w:p w:rsidR="00206468" w:rsidRPr="00A53DF2" w:rsidRDefault="00206468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2872" w:type="pct"/>
                  <w:shd w:val="clear" w:color="auto" w:fill="auto"/>
                </w:tcPr>
                <w:p w:rsidR="00206468" w:rsidRPr="00A53DF2" w:rsidRDefault="00206468" w:rsidP="00206468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</w:p>
              </w:tc>
            </w:tr>
            <w:tr w:rsidR="00206468" w:rsidRPr="00A53DF2" w:rsidTr="00850177">
              <w:trPr>
                <w:trHeight w:val="80"/>
              </w:trPr>
              <w:tc>
                <w:tcPr>
                  <w:tcW w:w="1877" w:type="pct"/>
                  <w:shd w:val="clear" w:color="auto" w:fill="auto"/>
                  <w:vAlign w:val="center"/>
                </w:tcPr>
                <w:p w:rsidR="00206468" w:rsidRPr="00A53DF2" w:rsidRDefault="00206468" w:rsidP="00206468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251" w:type="pct"/>
                  <w:shd w:val="clear" w:color="auto" w:fill="auto"/>
                  <w:vAlign w:val="center"/>
                </w:tcPr>
                <w:p w:rsidR="00206468" w:rsidRPr="00A53DF2" w:rsidRDefault="00206468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2872" w:type="pct"/>
                  <w:shd w:val="clear" w:color="auto" w:fill="auto"/>
                  <w:vAlign w:val="center"/>
                </w:tcPr>
                <w:p w:rsidR="00206468" w:rsidRPr="00A53DF2" w:rsidRDefault="00206468" w:rsidP="00206468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</w:p>
              </w:tc>
            </w:tr>
          </w:tbl>
          <w:p w:rsidR="00206468" w:rsidRPr="00A53DF2" w:rsidRDefault="00206468" w:rsidP="0020646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</w:p>
        </w:tc>
      </w:tr>
    </w:tbl>
    <w:p w:rsidR="00206468" w:rsidRPr="00A53DF2" w:rsidRDefault="00206468" w:rsidP="00206468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  <w:lang w:eastAsia="es-ES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1"/>
      </w:tblGrid>
      <w:tr w:rsidR="00206468" w:rsidRPr="00A53DF2" w:rsidTr="0020646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06468" w:rsidRPr="00A53DF2" w:rsidRDefault="00206468" w:rsidP="002064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es-ES"/>
              </w:rPr>
            </w:pPr>
            <w:r w:rsidRPr="00A53DF2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es-ES"/>
              </w:rPr>
              <w:t xml:space="preserve">3. </w:t>
            </w:r>
            <w:r w:rsidRPr="00536A6A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18"/>
                <w:lang w:eastAsia="es-ES"/>
              </w:rPr>
              <w:t>DATOS GENERALES DE LA CONVOCATORIA</w:t>
            </w:r>
          </w:p>
        </w:tc>
      </w:tr>
      <w:tr w:rsidR="00206468" w:rsidRPr="00A53DF2" w:rsidTr="004927F1">
        <w:trPr>
          <w:trHeight w:val="273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tbl>
            <w:tblPr>
              <w:tblW w:w="949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8"/>
              <w:gridCol w:w="171"/>
              <w:gridCol w:w="6861"/>
            </w:tblGrid>
            <w:tr w:rsidR="007A7E9B" w:rsidRPr="00A53DF2" w:rsidTr="00412B06">
              <w:trPr>
                <w:trHeight w:val="375"/>
              </w:trPr>
              <w:tc>
                <w:tcPr>
                  <w:tcW w:w="1295" w:type="pct"/>
                  <w:shd w:val="clear" w:color="auto" w:fill="auto"/>
                  <w:vAlign w:val="center"/>
                  <w:hideMark/>
                </w:tcPr>
                <w:p w:rsidR="00206468" w:rsidRPr="00A53DF2" w:rsidRDefault="00206468" w:rsidP="0066297D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  <w:t>Tipo de convocatoria</w:t>
                  </w:r>
                </w:p>
              </w:tc>
              <w:tc>
                <w:tcPr>
                  <w:tcW w:w="90" w:type="pct"/>
                  <w:shd w:val="clear" w:color="auto" w:fill="auto"/>
                  <w:vAlign w:val="center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:</w:t>
                  </w:r>
                </w:p>
              </w:tc>
              <w:tc>
                <w:tcPr>
                  <w:tcW w:w="3615" w:type="pct"/>
                  <w:shd w:val="clear" w:color="auto" w:fill="auto"/>
                  <w:vAlign w:val="center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 xml:space="preserve">Convocatoria </w:t>
                  </w:r>
                  <w:r w:rsidR="004927F1"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Pública</w:t>
                  </w:r>
                  <w:r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 xml:space="preserve"> Nacional</w:t>
                  </w:r>
                  <w:r w:rsidR="008069FE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- Internacional</w:t>
                  </w:r>
                </w:p>
              </w:tc>
            </w:tr>
            <w:tr w:rsidR="007A7E9B" w:rsidRPr="00A53DF2" w:rsidTr="00412B06">
              <w:trPr>
                <w:trHeight w:val="375"/>
              </w:trPr>
              <w:tc>
                <w:tcPr>
                  <w:tcW w:w="1295" w:type="pct"/>
                  <w:shd w:val="clear" w:color="auto" w:fill="auto"/>
                  <w:vAlign w:val="center"/>
                  <w:hideMark/>
                </w:tcPr>
                <w:p w:rsidR="00206468" w:rsidRPr="00A53DF2" w:rsidRDefault="00206468" w:rsidP="0066297D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  <w:t>Forma de adjudicación</w:t>
                  </w:r>
                </w:p>
              </w:tc>
              <w:tc>
                <w:tcPr>
                  <w:tcW w:w="90" w:type="pct"/>
                  <w:shd w:val="clear" w:color="auto" w:fill="auto"/>
                  <w:vAlign w:val="center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:</w:t>
                  </w:r>
                </w:p>
              </w:tc>
              <w:tc>
                <w:tcPr>
                  <w:tcW w:w="3615" w:type="pct"/>
                  <w:shd w:val="clear" w:color="auto" w:fill="auto"/>
                  <w:vAlign w:val="center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Por el Total</w:t>
                  </w:r>
                </w:p>
              </w:tc>
            </w:tr>
            <w:tr w:rsidR="007A7E9B" w:rsidRPr="00A53DF2" w:rsidTr="00412B06">
              <w:trPr>
                <w:trHeight w:val="375"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206468" w:rsidRPr="00A53DF2" w:rsidRDefault="00206468" w:rsidP="0066297D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  <w:t>Normativa utilizada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:</w:t>
                  </w:r>
                </w:p>
              </w:tc>
              <w:tc>
                <w:tcPr>
                  <w:tcW w:w="3615" w:type="pct"/>
                  <w:shd w:val="clear" w:color="auto" w:fill="auto"/>
                  <w:vAlign w:val="center"/>
                  <w:hideMark/>
                </w:tcPr>
                <w:p w:rsidR="00380B26" w:rsidRPr="00A53DF2" w:rsidRDefault="00E54581" w:rsidP="00FA64DF">
                  <w:pPr>
                    <w:spacing w:after="0" w:line="240" w:lineRule="auto"/>
                    <w:ind w:right="-450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Ley</w:t>
                  </w:r>
                  <w:r w:rsidR="00380B26"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 xml:space="preserve"> N° </w:t>
                  </w:r>
                  <w:r w:rsidR="000C4946"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277/2022,</w:t>
                  </w:r>
                  <w:r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 xml:space="preserve"> </w:t>
                  </w:r>
                  <w:r w:rsidR="00251F05"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 xml:space="preserve">de </w:t>
                  </w:r>
                  <w:r w:rsidR="00BA5CDD"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 xml:space="preserve">Alianza Publico Privada </w:t>
                  </w:r>
                  <w:r w:rsidR="00251F05"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 xml:space="preserve">del Gobierno Autónomo Municipal de </w:t>
                  </w:r>
                </w:p>
                <w:p w:rsidR="00E54581" w:rsidRPr="00A53DF2" w:rsidRDefault="00251F05" w:rsidP="00FA64DF">
                  <w:pPr>
                    <w:spacing w:after="0" w:line="240" w:lineRule="auto"/>
                    <w:ind w:right="-450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S</w:t>
                  </w:r>
                  <w:r w:rsidR="00E54581"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 xml:space="preserve">ucre </w:t>
                  </w:r>
                  <w:r w:rsidR="00BA5CDD"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 xml:space="preserve">y </w:t>
                  </w:r>
                  <w:r w:rsidR="000C4946"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su R</w:t>
                  </w:r>
                  <w:r w:rsidR="00E54581"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 xml:space="preserve">eglamento </w:t>
                  </w:r>
                </w:p>
              </w:tc>
            </w:tr>
            <w:tr w:rsidR="007A7E9B" w:rsidRPr="00A53DF2" w:rsidTr="00412B06">
              <w:trPr>
                <w:trHeight w:val="375"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206468" w:rsidRPr="00A53DF2" w:rsidRDefault="00206468" w:rsidP="0066297D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  <w:t>Método de selección y adjudicación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:</w:t>
                  </w:r>
                </w:p>
              </w:tc>
              <w:tc>
                <w:tcPr>
                  <w:tcW w:w="3615" w:type="pct"/>
                  <w:shd w:val="clear" w:color="auto" w:fill="auto"/>
                  <w:vAlign w:val="center"/>
                  <w:hideMark/>
                </w:tcPr>
                <w:p w:rsidR="00206468" w:rsidRPr="00A53DF2" w:rsidRDefault="00DB16E8" w:rsidP="00216B1F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 xml:space="preserve"> Calidad Propuesta </w:t>
                  </w:r>
                  <w:r w:rsidR="00C3224A"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Técnica</w:t>
                  </w:r>
                  <w:r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 xml:space="preserve"> y </w:t>
                  </w:r>
                  <w:r w:rsidR="00D57227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Económica</w:t>
                  </w:r>
                </w:p>
              </w:tc>
            </w:tr>
            <w:tr w:rsidR="007A7E9B" w:rsidRPr="00A53DF2" w:rsidTr="00412B06">
              <w:trPr>
                <w:trHeight w:val="375"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206468" w:rsidRPr="00A53DF2" w:rsidRDefault="00206468" w:rsidP="0066297D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  <w:t>Garantías solicitadas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:</w:t>
                  </w:r>
                </w:p>
              </w:tc>
              <w:tc>
                <w:tcPr>
                  <w:tcW w:w="3615" w:type="pct"/>
                  <w:shd w:val="clear" w:color="auto" w:fill="auto"/>
                  <w:vAlign w:val="center"/>
                  <w:hideMark/>
                </w:tcPr>
                <w:p w:rsidR="00206468" w:rsidRPr="00A53DF2" w:rsidRDefault="00A53DF2" w:rsidP="00A53DF2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Garantía</w:t>
                  </w:r>
                  <w:r w:rsidR="00DB16E8"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 xml:space="preserve"> de </w:t>
                  </w:r>
                  <w:r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Cumplimiento de Contrato</w:t>
                  </w:r>
                </w:p>
              </w:tc>
            </w:tr>
            <w:tr w:rsidR="007A7E9B" w:rsidRPr="00A53DF2" w:rsidTr="0066297D">
              <w:trPr>
                <w:trHeight w:val="611"/>
              </w:trPr>
              <w:tc>
                <w:tcPr>
                  <w:tcW w:w="0" w:type="auto"/>
                  <w:shd w:val="clear" w:color="auto" w:fill="auto"/>
                  <w:vAlign w:val="center"/>
                </w:tcPr>
                <w:p w:rsidR="007A7E9B" w:rsidRPr="00A53DF2" w:rsidRDefault="005A52F5" w:rsidP="0066297D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  <w:t>Elaboración</w:t>
                  </w:r>
                  <w:r w:rsidR="007A7E9B" w:rsidRPr="00A53DF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  <w:t xml:space="preserve"> de  ET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7A7E9B" w:rsidRPr="00A53DF2" w:rsidRDefault="007A7E9B" w:rsidP="007A7E9B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:</w:t>
                  </w:r>
                </w:p>
              </w:tc>
              <w:tc>
                <w:tcPr>
                  <w:tcW w:w="3615" w:type="pct"/>
                  <w:shd w:val="clear" w:color="auto" w:fill="auto"/>
                  <w:vAlign w:val="center"/>
                </w:tcPr>
                <w:p w:rsidR="00380B26" w:rsidRPr="00A53DF2" w:rsidRDefault="00380B26" w:rsidP="00380B26">
                  <w:pPr>
                    <w:spacing w:after="0" w:line="240" w:lineRule="auto"/>
                    <w:ind w:right="-450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</w:p>
                <w:p w:rsidR="00380B26" w:rsidRPr="00A53DF2" w:rsidRDefault="007A7E9B" w:rsidP="00380B26">
                  <w:pPr>
                    <w:spacing w:after="0" w:line="240" w:lineRule="auto"/>
                    <w:ind w:right="-450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 xml:space="preserve">En base a la </w:t>
                  </w:r>
                  <w:r w:rsidR="00380B26"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 xml:space="preserve">Ley N° 277/2022, de Alianza Publico Privada del Gobierno Autónomo </w:t>
                  </w:r>
                </w:p>
                <w:p w:rsidR="00380B26" w:rsidRPr="00A53DF2" w:rsidRDefault="00380B26" w:rsidP="00380B26">
                  <w:pPr>
                    <w:spacing w:after="0" w:line="240" w:lineRule="auto"/>
                    <w:ind w:right="-450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 xml:space="preserve">Municipal de </w:t>
                  </w:r>
                </w:p>
                <w:p w:rsidR="007A7E9B" w:rsidRPr="00A53DF2" w:rsidRDefault="00380B26" w:rsidP="00380B26">
                  <w:pPr>
                    <w:spacing w:after="0" w:line="240" w:lineRule="auto"/>
                    <w:ind w:right="-450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Sucre y su Reglamento</w:t>
                  </w:r>
                </w:p>
              </w:tc>
            </w:tr>
          </w:tbl>
          <w:p w:rsidR="00206468" w:rsidRPr="00A53DF2" w:rsidRDefault="00206468" w:rsidP="0020646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</w:p>
        </w:tc>
      </w:tr>
    </w:tbl>
    <w:p w:rsidR="00206468" w:rsidRPr="00A53DF2" w:rsidRDefault="00206468" w:rsidP="00206468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  <w:lang w:eastAsia="es-ES"/>
        </w:rPr>
      </w:pPr>
    </w:p>
    <w:p w:rsidR="00206468" w:rsidRPr="00A53DF2" w:rsidRDefault="00206468" w:rsidP="00206468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  <w:lang w:eastAsia="es-ES"/>
        </w:rPr>
      </w:pPr>
    </w:p>
    <w:p w:rsidR="00206468" w:rsidRPr="00A53DF2" w:rsidRDefault="00206468" w:rsidP="00206468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  <w:lang w:eastAsia="es-ES"/>
        </w:rPr>
      </w:pPr>
    </w:p>
    <w:p w:rsidR="00206468" w:rsidRPr="00536A6A" w:rsidRDefault="00206468" w:rsidP="00206468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18"/>
          <w:lang w:eastAsia="es-ES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1"/>
      </w:tblGrid>
      <w:tr w:rsidR="00206468" w:rsidRPr="00536A6A" w:rsidTr="0020646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06468" w:rsidRPr="00536A6A" w:rsidRDefault="00E54581" w:rsidP="002064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18"/>
                <w:lang w:eastAsia="es-ES"/>
              </w:rPr>
            </w:pPr>
            <w:r w:rsidRPr="00536A6A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18"/>
                <w:lang w:eastAsia="es-ES"/>
              </w:rPr>
              <w:t>4</w:t>
            </w:r>
            <w:r w:rsidR="00206468" w:rsidRPr="00536A6A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18"/>
                <w:lang w:eastAsia="es-ES"/>
              </w:rPr>
              <w:t>. PERSONAL DE LA ENTIDAD RELACIONADO CON EL PROCESO DE CONTRATACION</w:t>
            </w:r>
          </w:p>
        </w:tc>
      </w:tr>
      <w:tr w:rsidR="00206468" w:rsidRPr="00A53DF2" w:rsidTr="0020646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796"/>
              <w:gridCol w:w="112"/>
              <w:gridCol w:w="4355"/>
              <w:gridCol w:w="2903"/>
            </w:tblGrid>
            <w:tr w:rsidR="00206468" w:rsidRPr="00A53DF2">
              <w:tc>
                <w:tcPr>
                  <w:tcW w:w="1700" w:type="pct"/>
                  <w:shd w:val="clear" w:color="auto" w:fill="auto"/>
                  <w:vAlign w:val="center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  <w:t> </w:t>
                  </w:r>
                </w:p>
              </w:tc>
              <w:tc>
                <w:tcPr>
                  <w:tcW w:w="50" w:type="pct"/>
                  <w:shd w:val="clear" w:color="auto" w:fill="auto"/>
                  <w:vAlign w:val="center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 </w:t>
                  </w:r>
                </w:p>
              </w:tc>
              <w:tc>
                <w:tcPr>
                  <w:tcW w:w="1750" w:type="pct"/>
                  <w:shd w:val="clear" w:color="auto" w:fill="auto"/>
                  <w:vAlign w:val="center"/>
                  <w:hideMark/>
                </w:tcPr>
                <w:p w:rsidR="00206468" w:rsidRPr="00194BB0" w:rsidRDefault="00206468" w:rsidP="002064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18"/>
                      <w:szCs w:val="18"/>
                      <w:lang w:eastAsia="es-ES"/>
                    </w:rPr>
                  </w:pPr>
                  <w:r w:rsidRPr="00194BB0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18"/>
                      <w:szCs w:val="18"/>
                      <w:lang w:eastAsia="es-ES"/>
                    </w:rPr>
                    <w:t>Nombre</w:t>
                  </w:r>
                </w:p>
              </w:tc>
              <w:tc>
                <w:tcPr>
                  <w:tcW w:w="1500" w:type="pct"/>
                  <w:shd w:val="clear" w:color="auto" w:fill="auto"/>
                  <w:vAlign w:val="center"/>
                  <w:hideMark/>
                </w:tcPr>
                <w:p w:rsidR="00206468" w:rsidRPr="00194BB0" w:rsidRDefault="00206468" w:rsidP="002064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18"/>
                      <w:szCs w:val="18"/>
                      <w:lang w:eastAsia="es-ES"/>
                    </w:rPr>
                  </w:pPr>
                  <w:r w:rsidRPr="00194BB0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18"/>
                      <w:szCs w:val="18"/>
                      <w:lang w:eastAsia="es-ES"/>
                    </w:rPr>
                    <w:t>Cargo</w:t>
                  </w:r>
                </w:p>
              </w:tc>
            </w:tr>
            <w:tr w:rsidR="00206468" w:rsidRPr="00A53DF2">
              <w:trPr>
                <w:trHeight w:val="375"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206468" w:rsidRPr="00A53DF2" w:rsidRDefault="0066297D" w:rsidP="0066297D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es-ES"/>
                    </w:rPr>
                    <w:t xml:space="preserve">       </w:t>
                  </w:r>
                  <w:r w:rsidR="00206468" w:rsidRPr="00A53DF2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es-ES"/>
                    </w:rPr>
                    <w:t>Encargado de atender consultas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>:</w:t>
                  </w:r>
                </w:p>
              </w:tc>
              <w:tc>
                <w:tcPr>
                  <w:tcW w:w="1950" w:type="pct"/>
                  <w:shd w:val="clear" w:color="auto" w:fill="auto"/>
                  <w:vAlign w:val="center"/>
                  <w:hideMark/>
                </w:tcPr>
                <w:p w:rsidR="00206468" w:rsidRPr="00A53DF2" w:rsidRDefault="0066297D" w:rsidP="0066297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 xml:space="preserve">Ing. </w:t>
                  </w:r>
                  <w:r w:rsidR="001725C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>José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 xml:space="preserve"> Luis Zambrana Llanos</w:t>
                  </w:r>
                </w:p>
              </w:tc>
              <w:tc>
                <w:tcPr>
                  <w:tcW w:w="1550" w:type="pct"/>
                  <w:shd w:val="clear" w:color="auto" w:fill="auto"/>
                  <w:vAlign w:val="center"/>
                  <w:hideMark/>
                </w:tcPr>
                <w:p w:rsidR="00206468" w:rsidRPr="00A53DF2" w:rsidRDefault="0066297D" w:rsidP="00412B0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 xml:space="preserve">Jefe de </w:t>
                  </w:r>
                  <w:r w:rsidR="001725C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>Gestión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 xml:space="preserve"> Ambiental y Recursos Naturales</w:t>
                  </w:r>
                </w:p>
              </w:tc>
            </w:tr>
            <w:tr w:rsidR="00206468" w:rsidRPr="00A53DF2" w:rsidTr="0066297D">
              <w:trPr>
                <w:trHeight w:val="263"/>
              </w:trPr>
              <w:tc>
                <w:tcPr>
                  <w:tcW w:w="0" w:type="auto"/>
                  <w:shd w:val="clear" w:color="auto" w:fill="auto"/>
                  <w:vAlign w:val="center"/>
                </w:tcPr>
                <w:p w:rsidR="00206468" w:rsidRPr="00A53DF2" w:rsidRDefault="00206468" w:rsidP="00206468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206468" w:rsidRPr="00A53DF2" w:rsidRDefault="00206468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1950" w:type="pct"/>
                  <w:shd w:val="clear" w:color="auto" w:fill="auto"/>
                  <w:vAlign w:val="center"/>
                </w:tcPr>
                <w:p w:rsidR="00206468" w:rsidRPr="00A53DF2" w:rsidRDefault="00206468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1550" w:type="pct"/>
                  <w:shd w:val="clear" w:color="auto" w:fill="auto"/>
                  <w:vAlign w:val="center"/>
                </w:tcPr>
                <w:p w:rsidR="00206468" w:rsidRPr="00A53DF2" w:rsidRDefault="0066297D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>Tel: 64-34740/ Cel.73420791</w:t>
                  </w:r>
                </w:p>
              </w:tc>
            </w:tr>
            <w:tr w:rsidR="00206468" w:rsidRPr="00A53DF2">
              <w:trPr>
                <w:trHeight w:val="375"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206468" w:rsidRPr="00A53DF2" w:rsidRDefault="00206468" w:rsidP="0085017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es-ES"/>
                    </w:rPr>
                    <w:t xml:space="preserve">Responsable de Elaboración de Esp. </w:t>
                  </w:r>
                  <w:r w:rsidR="00850177" w:rsidRPr="00A53DF2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es-ES"/>
                    </w:rPr>
                    <w:t>Técnicas</w:t>
                  </w:r>
                  <w:r w:rsidRPr="00A53DF2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es-ES"/>
                    </w:rPr>
                    <w:t xml:space="preserve"> /Term. de Referencia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>:</w:t>
                  </w:r>
                </w:p>
              </w:tc>
              <w:tc>
                <w:tcPr>
                  <w:tcW w:w="1950" w:type="pct"/>
                  <w:shd w:val="clear" w:color="auto" w:fill="auto"/>
                  <w:vAlign w:val="center"/>
                  <w:hideMark/>
                </w:tcPr>
                <w:p w:rsidR="00206468" w:rsidRPr="00A53DF2" w:rsidRDefault="00B476DC" w:rsidP="0066297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 xml:space="preserve">                   </w:t>
                  </w:r>
                  <w:r w:rsidR="0066297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>Ing. Conrrado Ortiz Martinez</w:t>
                  </w:r>
                </w:p>
              </w:tc>
              <w:tc>
                <w:tcPr>
                  <w:tcW w:w="1550" w:type="pct"/>
                  <w:shd w:val="clear" w:color="auto" w:fill="auto"/>
                  <w:vAlign w:val="center"/>
                  <w:hideMark/>
                </w:tcPr>
                <w:p w:rsidR="00206468" w:rsidRPr="00A53DF2" w:rsidRDefault="0066297D" w:rsidP="001F4DF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>Responsable de Manejo Ambiental y Residuos Solidos</w:t>
                  </w:r>
                </w:p>
              </w:tc>
            </w:tr>
            <w:tr w:rsidR="0066297D" w:rsidRPr="00A53DF2" w:rsidTr="0066297D">
              <w:trPr>
                <w:trHeight w:val="176"/>
              </w:trPr>
              <w:tc>
                <w:tcPr>
                  <w:tcW w:w="0" w:type="auto"/>
                  <w:shd w:val="clear" w:color="auto" w:fill="auto"/>
                  <w:vAlign w:val="center"/>
                </w:tcPr>
                <w:p w:rsidR="0066297D" w:rsidRPr="00A53DF2" w:rsidRDefault="0066297D" w:rsidP="0085017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66297D" w:rsidRPr="00A53DF2" w:rsidRDefault="0066297D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1950" w:type="pct"/>
                  <w:shd w:val="clear" w:color="auto" w:fill="auto"/>
                  <w:vAlign w:val="center"/>
                </w:tcPr>
                <w:p w:rsidR="0066297D" w:rsidRDefault="0066297D" w:rsidP="0066297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1550" w:type="pct"/>
                  <w:shd w:val="clear" w:color="auto" w:fill="auto"/>
                  <w:vAlign w:val="center"/>
                </w:tcPr>
                <w:p w:rsidR="0066297D" w:rsidRDefault="0066297D" w:rsidP="001F4DF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>Cel. 77127298</w:t>
                  </w:r>
                </w:p>
              </w:tc>
            </w:tr>
            <w:tr w:rsidR="00206468" w:rsidRPr="00A53DF2">
              <w:trPr>
                <w:trHeight w:val="375"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BA5CDD" w:rsidRPr="00A53DF2" w:rsidRDefault="00BA5CDD" w:rsidP="0085017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es-ES"/>
                    </w:rPr>
                  </w:pPr>
                </w:p>
                <w:p w:rsidR="00206468" w:rsidRPr="00A53DF2" w:rsidRDefault="00206468" w:rsidP="0085017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es-ES"/>
                    </w:rPr>
                    <w:t xml:space="preserve">Responsable del Proceso de </w:t>
                  </w:r>
                  <w:r w:rsidR="00850177" w:rsidRPr="00A53DF2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es-ES"/>
                    </w:rPr>
                    <w:t>Contratación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>:</w:t>
                  </w:r>
                </w:p>
              </w:tc>
              <w:tc>
                <w:tcPr>
                  <w:tcW w:w="1950" w:type="pct"/>
                  <w:shd w:val="clear" w:color="auto" w:fill="auto"/>
                  <w:vAlign w:val="center"/>
                  <w:hideMark/>
                </w:tcPr>
                <w:p w:rsidR="00206468" w:rsidRPr="00A53DF2" w:rsidRDefault="00B476DC" w:rsidP="00B476D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 xml:space="preserve">                   </w:t>
                  </w:r>
                  <w:r w:rsidR="00E54581" w:rsidRPr="00A53DF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>Rose Marie  Gardeazabal V.</w:t>
                  </w:r>
                </w:p>
              </w:tc>
              <w:tc>
                <w:tcPr>
                  <w:tcW w:w="1550" w:type="pct"/>
                  <w:shd w:val="clear" w:color="auto" w:fill="auto"/>
                  <w:vAlign w:val="center"/>
                  <w:hideMark/>
                </w:tcPr>
                <w:p w:rsidR="00206468" w:rsidRPr="00A53DF2" w:rsidRDefault="00412B06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 xml:space="preserve">Secretaria Municipal de  Desarrollo </w:t>
                  </w:r>
                  <w:r w:rsidR="00850177" w:rsidRPr="00A53DF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>Económico</w:t>
                  </w:r>
                  <w:r w:rsidRPr="00A53DF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 xml:space="preserve"> </w:t>
                  </w:r>
                </w:p>
              </w:tc>
            </w:tr>
          </w:tbl>
          <w:p w:rsidR="00206468" w:rsidRPr="00A53DF2" w:rsidRDefault="00206468" w:rsidP="0020646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</w:p>
        </w:tc>
      </w:tr>
    </w:tbl>
    <w:p w:rsidR="00206468" w:rsidRPr="00A53DF2" w:rsidRDefault="00206468" w:rsidP="00206468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  <w:lang w:eastAsia="es-ES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1"/>
      </w:tblGrid>
      <w:tr w:rsidR="00206468" w:rsidRPr="00A53DF2" w:rsidTr="0020646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06468" w:rsidRPr="00A53DF2" w:rsidRDefault="00E54581" w:rsidP="002064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es-ES"/>
              </w:rPr>
            </w:pPr>
            <w:r w:rsidRPr="00536A6A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18"/>
                <w:lang w:eastAsia="es-ES"/>
              </w:rPr>
              <w:t>5</w:t>
            </w:r>
            <w:r w:rsidR="00206468" w:rsidRPr="00536A6A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18"/>
                <w:lang w:eastAsia="es-ES"/>
              </w:rPr>
              <w:t>. PROGRAMACIÓN DEL CRONOGRAMA DE ACTIVIDADES</w:t>
            </w:r>
          </w:p>
        </w:tc>
      </w:tr>
      <w:tr w:rsidR="00206468" w:rsidRPr="00A53DF2" w:rsidTr="0020646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tbl>
            <w:tblPr>
              <w:tblW w:w="5000" w:type="pct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4"/>
              <w:gridCol w:w="4683"/>
              <w:gridCol w:w="1227"/>
              <w:gridCol w:w="1108"/>
              <w:gridCol w:w="3798"/>
            </w:tblGrid>
            <w:tr w:rsidR="00206468" w:rsidRPr="00362D21" w:rsidTr="00BA5CDD">
              <w:tc>
                <w:tcPr>
                  <w:tcW w:w="1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FDFDF"/>
                  <w:vAlign w:val="center"/>
                  <w:hideMark/>
                </w:tcPr>
                <w:p w:rsidR="00206468" w:rsidRPr="00362D21" w:rsidRDefault="00206468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s-ES"/>
                    </w:rPr>
                  </w:pPr>
                  <w:r w:rsidRPr="00362D21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s-ES"/>
                    </w:rPr>
                    <w:t> </w:t>
                  </w:r>
                </w:p>
              </w:tc>
              <w:tc>
                <w:tcPr>
                  <w:tcW w:w="2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FDFDF"/>
                  <w:vAlign w:val="center"/>
                  <w:hideMark/>
                </w:tcPr>
                <w:p w:rsidR="00206468" w:rsidRPr="00362D21" w:rsidRDefault="00206468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s-ES"/>
                    </w:rPr>
                  </w:pPr>
                  <w:r w:rsidRPr="00362D21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s-ES"/>
                    </w:rPr>
                    <w:t>Actividad</w:t>
                  </w:r>
                </w:p>
              </w:tc>
              <w:tc>
                <w:tcPr>
                  <w:tcW w:w="5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FDFDF"/>
                  <w:vAlign w:val="center"/>
                  <w:hideMark/>
                </w:tcPr>
                <w:p w:rsidR="00206468" w:rsidRPr="00362D21" w:rsidRDefault="00206468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s-ES"/>
                    </w:rPr>
                  </w:pPr>
                  <w:r w:rsidRPr="00362D21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s-ES"/>
                    </w:rPr>
                    <w:t>Fecha</w:t>
                  </w:r>
                </w:p>
              </w:tc>
              <w:tc>
                <w:tcPr>
                  <w:tcW w:w="49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FDFDF"/>
                  <w:vAlign w:val="center"/>
                  <w:hideMark/>
                </w:tcPr>
                <w:p w:rsidR="00206468" w:rsidRPr="00362D21" w:rsidRDefault="00206468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s-ES"/>
                    </w:rPr>
                  </w:pPr>
                  <w:r w:rsidRPr="00362D21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s-ES"/>
                    </w:rPr>
                    <w:t>Hora</w:t>
                  </w:r>
                </w:p>
              </w:tc>
              <w:tc>
                <w:tcPr>
                  <w:tcW w:w="170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FDFDF"/>
                  <w:vAlign w:val="center"/>
                  <w:hideMark/>
                </w:tcPr>
                <w:p w:rsidR="00206468" w:rsidRPr="00362D21" w:rsidRDefault="00206468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s-ES"/>
                    </w:rPr>
                  </w:pPr>
                  <w:r w:rsidRPr="00362D21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s-ES"/>
                    </w:rPr>
                    <w:t>Lugar</w:t>
                  </w:r>
                </w:p>
              </w:tc>
            </w:tr>
            <w:tr w:rsidR="00216B1F" w:rsidRPr="00362D21" w:rsidTr="00BA5CDD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16B1F" w:rsidRPr="00362D21" w:rsidRDefault="00216B1F" w:rsidP="00216B1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es-ES"/>
                    </w:rPr>
                  </w:pPr>
                  <w:r w:rsidRPr="00362D21">
                    <w:rPr>
                      <w:rFonts w:ascii="Arial" w:eastAsia="Times New Roman" w:hAnsi="Arial" w:cs="Arial"/>
                      <w:sz w:val="16"/>
                      <w:szCs w:val="16"/>
                      <w:lang w:eastAsia="es-E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16B1F" w:rsidRPr="00362D21" w:rsidRDefault="00216B1F" w:rsidP="00216B1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es-ES"/>
                    </w:rPr>
                  </w:pPr>
                  <w:r w:rsidRPr="00362D21">
                    <w:rPr>
                      <w:rFonts w:ascii="Arial" w:eastAsia="Times New Roman" w:hAnsi="Arial" w:cs="Arial"/>
                      <w:sz w:val="16"/>
                      <w:szCs w:val="16"/>
                      <w:lang w:eastAsia="es-ES"/>
                    </w:rPr>
                    <w:t>Inicio del Proceso de Contratación (fecha fija)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16B1F" w:rsidRPr="00362D21" w:rsidRDefault="00BD4976" w:rsidP="00216B1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2"/>
                    <w:jc w:val="center"/>
                    <w:rPr>
                      <w:rFonts w:ascii="Arial Narrow" w:eastAsia="Arial" w:hAnsi="Arial Narrow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Narrow" w:eastAsia="Arial" w:hAnsi="Arial Narrow" w:cs="Arial"/>
                      <w:color w:val="000000"/>
                      <w:sz w:val="16"/>
                      <w:szCs w:val="16"/>
                    </w:rPr>
                    <w:t>17 de abril</w:t>
                  </w:r>
                </w:p>
              </w:tc>
              <w:tc>
                <w:tcPr>
                  <w:tcW w:w="49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16B1F" w:rsidRPr="00362D21" w:rsidRDefault="00216B1F" w:rsidP="00216B1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170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16B1F" w:rsidRPr="00362D21" w:rsidRDefault="00216B1F" w:rsidP="00216B1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es-ES"/>
                    </w:rPr>
                  </w:pPr>
                  <w:r w:rsidRPr="00362D21">
                    <w:rPr>
                      <w:rFonts w:ascii="Arial" w:eastAsia="Times New Roman" w:hAnsi="Arial" w:cs="Arial"/>
                      <w:sz w:val="16"/>
                      <w:szCs w:val="16"/>
                      <w:lang w:eastAsia="es-ES"/>
                    </w:rPr>
                    <w:t>Secretaria Municipal de  Desarrollo Económico</w:t>
                  </w:r>
                </w:p>
              </w:tc>
            </w:tr>
            <w:tr w:rsidR="00216B1F" w:rsidRPr="00362D21" w:rsidTr="00BA5CDD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16B1F" w:rsidRPr="00362D21" w:rsidRDefault="00216B1F" w:rsidP="00216B1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es-ES"/>
                    </w:rPr>
                  </w:pPr>
                  <w:r w:rsidRPr="00362D21">
                    <w:rPr>
                      <w:rFonts w:ascii="Arial" w:eastAsia="Times New Roman" w:hAnsi="Arial" w:cs="Arial"/>
                      <w:sz w:val="16"/>
                      <w:szCs w:val="16"/>
                      <w:lang w:eastAsia="es-E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16B1F" w:rsidRPr="00362D21" w:rsidRDefault="00216B1F" w:rsidP="00216B1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</w:rPr>
                  </w:pPr>
                  <w:r w:rsidRPr="00362D21"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</w:rPr>
                    <w:t>Inspección   Previa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16B1F" w:rsidRPr="00362D21" w:rsidRDefault="00080EA6" w:rsidP="00080EA6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2"/>
                    <w:jc w:val="center"/>
                    <w:rPr>
                      <w:rFonts w:ascii="Arial Narrow" w:eastAsia="Arial" w:hAnsi="Arial Narrow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Narrow" w:eastAsia="Arial" w:hAnsi="Arial Narrow" w:cs="Arial"/>
                      <w:sz w:val="16"/>
                      <w:szCs w:val="16"/>
                    </w:rPr>
                    <w:t>24</w:t>
                  </w:r>
                  <w:r w:rsidR="00216B1F" w:rsidRPr="00362D21">
                    <w:rPr>
                      <w:rFonts w:ascii="Arial Narrow" w:eastAsia="Arial" w:hAnsi="Arial Narrow" w:cs="Arial"/>
                      <w:sz w:val="16"/>
                      <w:szCs w:val="16"/>
                    </w:rPr>
                    <w:t xml:space="preserve"> de </w:t>
                  </w:r>
                  <w:r>
                    <w:rPr>
                      <w:rFonts w:ascii="Arial Narrow" w:eastAsia="Arial" w:hAnsi="Arial Narrow" w:cs="Arial"/>
                      <w:sz w:val="16"/>
                      <w:szCs w:val="16"/>
                    </w:rPr>
                    <w:t>abril</w:t>
                  </w:r>
                </w:p>
              </w:tc>
              <w:tc>
                <w:tcPr>
                  <w:tcW w:w="49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16B1F" w:rsidRPr="00362D21" w:rsidRDefault="00216B1F" w:rsidP="00216B1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jc w:val="center"/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</w:rPr>
                  </w:pPr>
                  <w:r w:rsidRPr="00362D21"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</w:rPr>
                    <w:t>9:00 a.m.</w:t>
                  </w:r>
                </w:p>
              </w:tc>
              <w:tc>
                <w:tcPr>
                  <w:tcW w:w="170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16B1F" w:rsidRPr="00362D21" w:rsidRDefault="00184E0E" w:rsidP="00216B1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jc w:val="center"/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</w:rPr>
                  </w:pPr>
                  <w:r w:rsidRPr="00362D21"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</w:rPr>
                    <w:t>Zona lechuguillas (Botadero Municipal de Sucre)</w:t>
                  </w:r>
                </w:p>
              </w:tc>
            </w:tr>
            <w:tr w:rsidR="00216B1F" w:rsidRPr="00362D21" w:rsidTr="00BA5CDD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16B1F" w:rsidRPr="00362D21" w:rsidRDefault="00216B1F" w:rsidP="00216B1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es-ES"/>
                    </w:rPr>
                  </w:pPr>
                  <w:r w:rsidRPr="00362D21">
                    <w:rPr>
                      <w:rFonts w:ascii="Arial" w:eastAsia="Times New Roman" w:hAnsi="Arial" w:cs="Arial"/>
                      <w:sz w:val="16"/>
                      <w:szCs w:val="16"/>
                      <w:lang w:eastAsia="es-E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16B1F" w:rsidRPr="00362D21" w:rsidRDefault="00216B1F" w:rsidP="00216B1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</w:rPr>
                  </w:pPr>
                  <w:r w:rsidRPr="00362D21"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</w:rPr>
                    <w:t>Reunión de Aclaración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16B1F" w:rsidRPr="00362D21" w:rsidRDefault="00080EA6" w:rsidP="00080EA6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2"/>
                    <w:jc w:val="center"/>
                    <w:rPr>
                      <w:rFonts w:ascii="Arial Narrow" w:eastAsia="Arial" w:hAnsi="Arial Narrow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Narrow" w:eastAsia="Arial" w:hAnsi="Arial Narrow" w:cs="Arial"/>
                      <w:sz w:val="16"/>
                      <w:szCs w:val="16"/>
                    </w:rPr>
                    <w:t xml:space="preserve">29 </w:t>
                  </w:r>
                  <w:r w:rsidR="00216B1F" w:rsidRPr="00362D21">
                    <w:rPr>
                      <w:rFonts w:ascii="Arial Narrow" w:eastAsia="Arial" w:hAnsi="Arial Narrow" w:cs="Arial"/>
                      <w:sz w:val="16"/>
                      <w:szCs w:val="16"/>
                    </w:rPr>
                    <w:t xml:space="preserve"> de </w:t>
                  </w:r>
                  <w:r>
                    <w:rPr>
                      <w:rFonts w:ascii="Arial Narrow" w:eastAsia="Arial" w:hAnsi="Arial Narrow" w:cs="Arial"/>
                      <w:sz w:val="16"/>
                      <w:szCs w:val="16"/>
                    </w:rPr>
                    <w:t>abril</w:t>
                  </w:r>
                </w:p>
              </w:tc>
              <w:tc>
                <w:tcPr>
                  <w:tcW w:w="49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16B1F" w:rsidRPr="00362D21" w:rsidRDefault="00216B1F" w:rsidP="00216B1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jc w:val="center"/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</w:rPr>
                  </w:pPr>
                  <w:r w:rsidRPr="00362D21"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</w:rPr>
                    <w:t>9:00 a.m.</w:t>
                  </w:r>
                </w:p>
              </w:tc>
              <w:tc>
                <w:tcPr>
                  <w:tcW w:w="170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16B1F" w:rsidRPr="00362D21" w:rsidRDefault="00184E0E" w:rsidP="00216B1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jc w:val="center"/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</w:rPr>
                  </w:pPr>
                  <w:r w:rsidRPr="00362D21"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</w:rPr>
                    <w:t xml:space="preserve">Oficinas de la </w:t>
                  </w:r>
                  <w:r w:rsidR="001725CD" w:rsidRPr="00362D21"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</w:rPr>
                    <w:t>Dirección</w:t>
                  </w:r>
                  <w:r w:rsidRPr="00362D21"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</w:rPr>
                    <w:t xml:space="preserve"> de Medio ambiente (ex estación Aniceto </w:t>
                  </w:r>
                  <w:r w:rsidR="001725CD" w:rsidRPr="00362D21"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</w:rPr>
                    <w:t>Arce, calle</w:t>
                  </w:r>
                  <w:r w:rsidRPr="00362D21"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</w:rPr>
                    <w:t xml:space="preserve"> Ladislao Cabrera)</w:t>
                  </w:r>
                </w:p>
              </w:tc>
            </w:tr>
            <w:tr w:rsidR="00216B1F" w:rsidRPr="00362D21" w:rsidTr="00BA5CDD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16B1F" w:rsidRPr="00362D21" w:rsidRDefault="00216B1F" w:rsidP="00216B1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es-ES"/>
                    </w:rPr>
                  </w:pPr>
                  <w:r w:rsidRPr="00362D21">
                    <w:rPr>
                      <w:rFonts w:ascii="Arial" w:eastAsia="Times New Roman" w:hAnsi="Arial" w:cs="Arial"/>
                      <w:sz w:val="16"/>
                      <w:szCs w:val="16"/>
                      <w:lang w:eastAsia="es-E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16B1F" w:rsidRPr="00362D21" w:rsidRDefault="00216B1F" w:rsidP="00216B1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</w:rPr>
                  </w:pPr>
                  <w:r w:rsidRPr="00362D21"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</w:rPr>
                    <w:t xml:space="preserve">Presentación de la Propuesta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16B1F" w:rsidRPr="00362D21" w:rsidRDefault="00080EA6" w:rsidP="00080EA6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2"/>
                    <w:jc w:val="center"/>
                    <w:rPr>
                      <w:rFonts w:ascii="Arial Narrow" w:eastAsia="Arial" w:hAnsi="Arial Narrow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 Narrow" w:eastAsia="Arial" w:hAnsi="Arial Narrow" w:cs="Arial"/>
                      <w:sz w:val="16"/>
                      <w:szCs w:val="16"/>
                    </w:rPr>
                    <w:t>14</w:t>
                  </w:r>
                  <w:r w:rsidR="008069FE">
                    <w:rPr>
                      <w:rFonts w:ascii="Arial Narrow" w:eastAsia="Arial" w:hAnsi="Arial Narrow" w:cs="Arial"/>
                      <w:sz w:val="16"/>
                      <w:szCs w:val="16"/>
                    </w:rPr>
                    <w:t xml:space="preserve"> </w:t>
                  </w:r>
                  <w:r w:rsidR="00216B1F" w:rsidRPr="00362D21">
                    <w:rPr>
                      <w:rFonts w:ascii="Arial Narrow" w:eastAsia="Arial" w:hAnsi="Arial Narrow" w:cs="Arial"/>
                      <w:sz w:val="16"/>
                      <w:szCs w:val="16"/>
                    </w:rPr>
                    <w:t xml:space="preserve"> de </w:t>
                  </w:r>
                  <w:r>
                    <w:rPr>
                      <w:rFonts w:ascii="Arial Narrow" w:eastAsia="Arial" w:hAnsi="Arial Narrow" w:cs="Arial"/>
                      <w:sz w:val="16"/>
                      <w:szCs w:val="16"/>
                    </w:rPr>
                    <w:t>mayo</w:t>
                  </w:r>
                </w:p>
              </w:tc>
              <w:tc>
                <w:tcPr>
                  <w:tcW w:w="49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16B1F" w:rsidRPr="00362D21" w:rsidRDefault="00216B1F" w:rsidP="00362D21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jc w:val="center"/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</w:rPr>
                  </w:pPr>
                  <w:r w:rsidRPr="00362D21"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</w:rPr>
                    <w:t xml:space="preserve">Hasta las </w:t>
                  </w:r>
                  <w:r w:rsidR="00362D21" w:rsidRPr="00362D21"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</w:rPr>
                    <w:t>16</w:t>
                  </w:r>
                  <w:r w:rsidRPr="00362D21"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</w:rPr>
                    <w:t>:00 p.m.</w:t>
                  </w:r>
                </w:p>
              </w:tc>
              <w:tc>
                <w:tcPr>
                  <w:tcW w:w="170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16B1F" w:rsidRPr="00362D21" w:rsidRDefault="00216B1F" w:rsidP="00216B1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jc w:val="center"/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</w:rPr>
                  </w:pPr>
                  <w:r w:rsidRPr="00362D21"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</w:rPr>
                    <w:t>Secretaria Municipal de Des</w:t>
                  </w:r>
                  <w:r w:rsidR="00600C42"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</w:rPr>
                    <w:t>arrollo económico (Mercado San Antonio 4to piso</w:t>
                  </w:r>
                  <w:r w:rsidRPr="00362D21"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</w:rPr>
                    <w:t>)</w:t>
                  </w:r>
                </w:p>
              </w:tc>
            </w:tr>
            <w:tr w:rsidR="00216B1F" w:rsidRPr="00362D21" w:rsidTr="00BA5CDD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16B1F" w:rsidRPr="00362D21" w:rsidRDefault="00216B1F" w:rsidP="00216B1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es-ES"/>
                    </w:rPr>
                  </w:pPr>
                  <w:r w:rsidRPr="00362D21">
                    <w:rPr>
                      <w:rFonts w:ascii="Arial" w:eastAsia="Times New Roman" w:hAnsi="Arial" w:cs="Arial"/>
                      <w:sz w:val="16"/>
                      <w:szCs w:val="16"/>
                      <w:lang w:eastAsia="es-E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16B1F" w:rsidRPr="00362D21" w:rsidRDefault="00216B1F" w:rsidP="00216B1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rPr>
                      <w:rFonts w:ascii="Arial" w:eastAsia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362D21">
                    <w:rPr>
                      <w:rFonts w:ascii="Arial" w:eastAsia="Arial" w:hAnsi="Arial" w:cs="Arial"/>
                      <w:bCs/>
                      <w:color w:val="000000"/>
                      <w:sz w:val="16"/>
                      <w:szCs w:val="16"/>
                    </w:rPr>
                    <w:t>Apertura de Propuestas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16B1F" w:rsidRPr="00362D21" w:rsidRDefault="00080EA6" w:rsidP="00080EA6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2"/>
                    <w:jc w:val="center"/>
                    <w:rPr>
                      <w:rFonts w:ascii="Arial Narrow" w:eastAsia="Arial" w:hAnsi="Arial Narrow" w:cs="Arial"/>
                      <w:sz w:val="16"/>
                      <w:szCs w:val="16"/>
                    </w:rPr>
                  </w:pPr>
                  <w:r>
                    <w:rPr>
                      <w:rFonts w:ascii="Arial Narrow" w:eastAsia="Arial" w:hAnsi="Arial Narrow" w:cs="Arial"/>
                      <w:sz w:val="16"/>
                      <w:szCs w:val="16"/>
                    </w:rPr>
                    <w:t>14</w:t>
                  </w:r>
                  <w:r w:rsidR="008069FE">
                    <w:rPr>
                      <w:rFonts w:ascii="Arial Narrow" w:eastAsia="Arial" w:hAnsi="Arial Narrow" w:cs="Arial"/>
                      <w:sz w:val="16"/>
                      <w:szCs w:val="16"/>
                    </w:rPr>
                    <w:t xml:space="preserve"> </w:t>
                  </w:r>
                  <w:r w:rsidR="00216B1F" w:rsidRPr="00362D21">
                    <w:rPr>
                      <w:rFonts w:ascii="Arial Narrow" w:eastAsia="Arial" w:hAnsi="Arial Narrow" w:cs="Arial"/>
                      <w:sz w:val="16"/>
                      <w:szCs w:val="16"/>
                    </w:rPr>
                    <w:t xml:space="preserve"> de </w:t>
                  </w:r>
                  <w:r>
                    <w:rPr>
                      <w:rFonts w:ascii="Arial Narrow" w:eastAsia="Arial" w:hAnsi="Arial Narrow" w:cs="Arial"/>
                      <w:sz w:val="16"/>
                      <w:szCs w:val="16"/>
                    </w:rPr>
                    <w:t>mayo</w:t>
                  </w:r>
                </w:p>
              </w:tc>
              <w:tc>
                <w:tcPr>
                  <w:tcW w:w="49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16B1F" w:rsidRPr="00362D21" w:rsidRDefault="00362D21" w:rsidP="00216B1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jc w:val="center"/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</w:rPr>
                  </w:pPr>
                  <w:r w:rsidRPr="00362D21"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</w:rPr>
                    <w:t>16:30</w:t>
                  </w:r>
                  <w:r w:rsidR="00216B1F" w:rsidRPr="00362D21"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</w:rPr>
                    <w:t xml:space="preserve"> p.m.</w:t>
                  </w:r>
                </w:p>
              </w:tc>
              <w:tc>
                <w:tcPr>
                  <w:tcW w:w="170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16B1F" w:rsidRPr="00362D21" w:rsidRDefault="00600C42" w:rsidP="00216B1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jc w:val="center"/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</w:rPr>
                  </w:pPr>
                  <w:r w:rsidRPr="00362D21"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</w:rPr>
                    <w:t>Secretaria Municipal de Des</w:t>
                  </w:r>
                  <w:r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</w:rPr>
                    <w:t>arrollo económico (Mercado San Antonio 4to piso</w:t>
                  </w:r>
                  <w:r w:rsidRPr="00362D21"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</w:rPr>
                    <w:t>)</w:t>
                  </w:r>
                </w:p>
              </w:tc>
            </w:tr>
            <w:tr w:rsidR="00216B1F" w:rsidRPr="00362D21" w:rsidTr="00BA5CDD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16B1F" w:rsidRPr="00362D21" w:rsidRDefault="00216B1F" w:rsidP="00216B1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es-ES"/>
                    </w:rPr>
                  </w:pPr>
                  <w:r w:rsidRPr="00362D21">
                    <w:rPr>
                      <w:rFonts w:ascii="Arial" w:eastAsia="Times New Roman" w:hAnsi="Arial" w:cs="Arial"/>
                      <w:sz w:val="16"/>
                      <w:szCs w:val="16"/>
                      <w:lang w:eastAsia="es-ES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16B1F" w:rsidRPr="00362D21" w:rsidRDefault="00216B1F" w:rsidP="00216B1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es-ES"/>
                    </w:rPr>
                  </w:pPr>
                  <w:r w:rsidRPr="00362D21">
                    <w:rPr>
                      <w:rFonts w:ascii="Arial" w:eastAsia="Times New Roman" w:hAnsi="Arial" w:cs="Arial"/>
                      <w:sz w:val="16"/>
                      <w:szCs w:val="16"/>
                      <w:lang w:eastAsia="es-ES"/>
                    </w:rPr>
                    <w:t>Adjudicación (fecha máxima)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16B1F" w:rsidRPr="00362D21" w:rsidRDefault="00080EA6" w:rsidP="00216B1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2"/>
                    <w:jc w:val="center"/>
                    <w:rPr>
                      <w:rFonts w:ascii="Arial Narrow" w:eastAsia="Arial" w:hAnsi="Arial Narrow" w:cs="Arial"/>
                      <w:sz w:val="16"/>
                      <w:szCs w:val="16"/>
                    </w:rPr>
                  </w:pPr>
                  <w:r>
                    <w:rPr>
                      <w:rFonts w:ascii="Arial Narrow" w:eastAsia="Arial" w:hAnsi="Arial Narrow" w:cs="Arial"/>
                      <w:sz w:val="16"/>
                      <w:szCs w:val="16"/>
                    </w:rPr>
                    <w:t>31 de mayo</w:t>
                  </w:r>
                </w:p>
              </w:tc>
              <w:tc>
                <w:tcPr>
                  <w:tcW w:w="49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16B1F" w:rsidRPr="00362D21" w:rsidRDefault="00216B1F" w:rsidP="00216B1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170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16B1F" w:rsidRPr="00362D21" w:rsidRDefault="00600C42" w:rsidP="00216B1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S"/>
                    </w:rPr>
                  </w:pPr>
                  <w:r w:rsidRPr="00362D21"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</w:rPr>
                    <w:t>Secretaria Municipal de Des</w:t>
                  </w:r>
                  <w:r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</w:rPr>
                    <w:t>arrollo económico (Mercado San Antonio 4to piso</w:t>
                  </w:r>
                  <w:r w:rsidRPr="00362D21"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</w:rPr>
                    <w:t>)</w:t>
                  </w:r>
                  <w:r w:rsidR="00216B1F" w:rsidRPr="00362D21"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</w:rPr>
                    <w:t>)</w:t>
                  </w:r>
                </w:p>
              </w:tc>
            </w:tr>
            <w:tr w:rsidR="00184E0E" w:rsidRPr="00362D21" w:rsidTr="00BA5CDD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184E0E" w:rsidRPr="00362D21" w:rsidRDefault="00184E0E" w:rsidP="00184E0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es-ES"/>
                    </w:rPr>
                  </w:pPr>
                  <w:r w:rsidRPr="00362D21">
                    <w:rPr>
                      <w:rFonts w:ascii="Arial" w:eastAsia="Times New Roman" w:hAnsi="Arial" w:cs="Arial"/>
                      <w:sz w:val="16"/>
                      <w:szCs w:val="16"/>
                      <w:lang w:eastAsia="es-E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184E0E" w:rsidRPr="00362D21" w:rsidRDefault="00184E0E" w:rsidP="00184E0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es-ES"/>
                    </w:rPr>
                  </w:pPr>
                  <w:r w:rsidRPr="00362D21">
                    <w:rPr>
                      <w:rFonts w:ascii="Arial" w:eastAsia="Times New Roman" w:hAnsi="Arial" w:cs="Arial"/>
                      <w:sz w:val="16"/>
                      <w:szCs w:val="16"/>
                      <w:lang w:eastAsia="es-ES"/>
                    </w:rPr>
                    <w:t>Formalización del Proceso (fecha máxima)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184E0E" w:rsidRPr="00362D21" w:rsidRDefault="00080EA6" w:rsidP="00080EA6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2"/>
                    <w:jc w:val="center"/>
                    <w:rPr>
                      <w:rFonts w:ascii="Arial Narrow" w:eastAsia="Arial" w:hAnsi="Arial Narrow" w:cs="Arial"/>
                      <w:sz w:val="16"/>
                      <w:szCs w:val="16"/>
                    </w:rPr>
                  </w:pPr>
                  <w:r>
                    <w:rPr>
                      <w:rFonts w:ascii="Arial Narrow" w:eastAsia="Arial" w:hAnsi="Arial Narrow" w:cs="Arial"/>
                      <w:sz w:val="16"/>
                      <w:szCs w:val="16"/>
                    </w:rPr>
                    <w:t xml:space="preserve">08 de julio </w:t>
                  </w:r>
                  <w:r w:rsidR="00184E0E" w:rsidRPr="00362D21">
                    <w:rPr>
                      <w:rFonts w:ascii="Arial Narrow" w:eastAsia="Arial" w:hAnsi="Arial Narrow" w:cs="Arial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49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184E0E" w:rsidRPr="00362D21" w:rsidRDefault="00184E0E" w:rsidP="00184E0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170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184E0E" w:rsidRPr="00362D21" w:rsidRDefault="00184E0E" w:rsidP="00184E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S"/>
                    </w:rPr>
                  </w:pPr>
                </w:p>
              </w:tc>
            </w:tr>
            <w:tr w:rsidR="00216B1F" w:rsidRPr="00362D21" w:rsidTr="00BA5CDD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16B1F" w:rsidRPr="00362D21" w:rsidRDefault="00216B1F" w:rsidP="00216B1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es-ES"/>
                    </w:rPr>
                  </w:pPr>
                  <w:r w:rsidRPr="00362D21">
                    <w:rPr>
                      <w:rFonts w:ascii="Arial" w:eastAsia="Times New Roman" w:hAnsi="Arial" w:cs="Arial"/>
                      <w:sz w:val="16"/>
                      <w:szCs w:val="16"/>
                      <w:lang w:eastAsia="es-E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16B1F" w:rsidRPr="00362D21" w:rsidRDefault="00216B1F" w:rsidP="00216B1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es-ES"/>
                    </w:rPr>
                  </w:pPr>
                  <w:r w:rsidRPr="00362D21">
                    <w:rPr>
                      <w:rFonts w:ascii="Arial" w:eastAsia="Times New Roman" w:hAnsi="Arial" w:cs="Arial"/>
                      <w:sz w:val="16"/>
                      <w:szCs w:val="16"/>
                      <w:lang w:eastAsia="es-ES"/>
                    </w:rPr>
                    <w:t>Entrega definitiva (fecha máxima)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16B1F" w:rsidRPr="00362D21" w:rsidRDefault="00216B1F" w:rsidP="00216B1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es-ES"/>
                    </w:rPr>
                  </w:pPr>
                  <w:r w:rsidRPr="00362D21">
                    <w:rPr>
                      <w:rFonts w:ascii="Arial" w:eastAsia="Times New Roman" w:hAnsi="Arial" w:cs="Arial"/>
                      <w:sz w:val="16"/>
                      <w:szCs w:val="16"/>
                      <w:lang w:eastAsia="es-ES"/>
                    </w:rPr>
                    <w:t>De acuerdo a  cronograma Unidad Solicitante</w:t>
                  </w:r>
                </w:p>
              </w:tc>
              <w:tc>
                <w:tcPr>
                  <w:tcW w:w="49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16B1F" w:rsidRPr="00362D21" w:rsidRDefault="00216B1F" w:rsidP="00216B1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170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16B1F" w:rsidRPr="00362D21" w:rsidRDefault="00216B1F" w:rsidP="00216B1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S"/>
                    </w:rPr>
                  </w:pPr>
                </w:p>
              </w:tc>
            </w:tr>
          </w:tbl>
          <w:p w:rsidR="00206468" w:rsidRPr="00A53DF2" w:rsidRDefault="00206468" w:rsidP="0020646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</w:p>
        </w:tc>
      </w:tr>
    </w:tbl>
    <w:p w:rsidR="00206468" w:rsidRPr="00A53DF2" w:rsidRDefault="00206468" w:rsidP="00206468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  <w:lang w:eastAsia="es-ES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1"/>
      </w:tblGrid>
      <w:tr w:rsidR="00206468" w:rsidRPr="00A53DF2" w:rsidTr="0020646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06468" w:rsidRPr="00A53DF2" w:rsidRDefault="00412B06" w:rsidP="002064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es-ES"/>
              </w:rPr>
            </w:pPr>
            <w:r w:rsidRPr="00536A6A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18"/>
                <w:lang w:eastAsia="es-ES"/>
              </w:rPr>
              <w:t>6</w:t>
            </w:r>
            <w:r w:rsidR="00206468" w:rsidRPr="00536A6A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18"/>
                <w:lang w:eastAsia="es-ES"/>
              </w:rPr>
              <w:t>. DOCUMENTOS PUBLICADOS</w:t>
            </w:r>
          </w:p>
        </w:tc>
      </w:tr>
      <w:tr w:rsidR="00206468" w:rsidRPr="00A53DF2" w:rsidTr="0020646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tbl>
            <w:tblPr>
              <w:tblW w:w="5000" w:type="pct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3"/>
              <w:gridCol w:w="4344"/>
              <w:gridCol w:w="1222"/>
              <w:gridCol w:w="2114"/>
              <w:gridCol w:w="1445"/>
              <w:gridCol w:w="1782"/>
            </w:tblGrid>
            <w:tr w:rsidR="00206468" w:rsidRPr="00A53DF2" w:rsidTr="00850177">
              <w:tc>
                <w:tcPr>
                  <w:tcW w:w="109" w:type="pct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6E6E6"/>
                  <w:vAlign w:val="center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>N°</w:t>
                  </w:r>
                </w:p>
              </w:tc>
              <w:tc>
                <w:tcPr>
                  <w:tcW w:w="1948" w:type="pct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6E6E6"/>
                  <w:vAlign w:val="center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>Tipo de documento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6E6E6"/>
                  <w:vAlign w:val="center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>Datos de la publicación del archivo</w:t>
                  </w:r>
                </w:p>
              </w:tc>
              <w:tc>
                <w:tcPr>
                  <w:tcW w:w="648" w:type="pct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6E6E6"/>
                  <w:vAlign w:val="center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>Tamaño</w:t>
                  </w:r>
                </w:p>
              </w:tc>
              <w:tc>
                <w:tcPr>
                  <w:tcW w:w="799" w:type="pct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6E6E6"/>
                  <w:vAlign w:val="center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>Descargar</w:t>
                  </w:r>
                </w:p>
              </w:tc>
            </w:tr>
            <w:tr w:rsidR="00206468" w:rsidRPr="00A53DF2" w:rsidTr="00850177"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6E6E6"/>
                  <w:vAlign w:val="center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6E6E6"/>
                  <w:vAlign w:val="center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5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6E6E6"/>
                  <w:vAlign w:val="center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>Fecha</w:t>
                  </w:r>
                </w:p>
              </w:tc>
              <w:tc>
                <w:tcPr>
                  <w:tcW w:w="9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6E6E6"/>
                  <w:vAlign w:val="center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>Responsable</w:t>
                  </w:r>
                </w:p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6E6E6"/>
                  <w:vAlign w:val="center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6E6E6"/>
                  <w:vAlign w:val="center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</w:pPr>
                </w:p>
              </w:tc>
            </w:tr>
            <w:tr w:rsidR="00206468" w:rsidRPr="00A53DF2" w:rsidTr="0066297D">
              <w:trPr>
                <w:trHeight w:val="258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206468" w:rsidRPr="00A53DF2" w:rsidRDefault="0066297D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206468" w:rsidRPr="00A53DF2" w:rsidRDefault="00452893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es-ES"/>
                    </w:rPr>
                    <w:t xml:space="preserve">ESPECIFICACIONES TÉCNICAS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206468" w:rsidRPr="00A53DF2" w:rsidRDefault="003D4ED8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17/04</w:t>
                  </w:r>
                  <w:r w:rsidR="00184E0E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/2024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206468" w:rsidRPr="00A53DF2" w:rsidRDefault="00D71AC7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 xml:space="preserve">Usuario </w:t>
                  </w:r>
                  <w:r w:rsidR="00BA5CDD"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GAMS-Sistemas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206468" w:rsidRPr="00A53DF2" w:rsidRDefault="00D71AC7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xxx</w:t>
                  </w:r>
                  <w:r w:rsidR="00206468"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 xml:space="preserve"> KB</w:t>
                  </w:r>
                  <w:r w:rsidR="00CB77DD"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 xml:space="preserve"> (FORMATO PDF)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206468" w:rsidRPr="00A53DF2" w:rsidRDefault="00DC660D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hyperlink r:id="rId6" w:history="1">
                    <w:r w:rsidR="00206468" w:rsidRPr="00A53DF2">
                      <w:rPr>
                        <w:rFonts w:ascii="Arial" w:eastAsia="Times New Roman" w:hAnsi="Arial" w:cs="Arial"/>
                        <w:color w:val="0096E3"/>
                        <w:sz w:val="18"/>
                        <w:szCs w:val="18"/>
                        <w:lang w:eastAsia="es-ES"/>
                      </w:rPr>
                      <w:t>descargar</w:t>
                    </w:r>
                  </w:hyperlink>
                </w:p>
              </w:tc>
            </w:tr>
            <w:tr w:rsidR="00206468" w:rsidRPr="00A53DF2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206468" w:rsidRPr="00A53DF2" w:rsidRDefault="0066297D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206468" w:rsidRPr="00A53DF2" w:rsidRDefault="001B0420" w:rsidP="00D5722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es-ES"/>
                    </w:rPr>
                  </w:pPr>
                  <w:r w:rsidRPr="00216B1F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en-US" w:eastAsia="es-ES"/>
                    </w:rPr>
                    <w:t>FORMULARIOS</w:t>
                  </w:r>
                  <w:r w:rsidR="00060FE9" w:rsidRPr="00216B1F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en-US" w:eastAsia="es-ES"/>
                    </w:rPr>
                    <w:t xml:space="preserve"> DE PRESENTACION:              FORM. APP 01                                                    </w:t>
                  </w:r>
                  <w:r w:rsidR="00023248" w:rsidRPr="00216B1F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en-US" w:eastAsia="es-ES"/>
                    </w:rPr>
                    <w:t>FORM. APP 02-A</w:t>
                  </w:r>
                  <w:r w:rsidR="00060FE9" w:rsidRPr="00216B1F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en-US" w:eastAsia="es-ES"/>
                    </w:rPr>
                    <w:t xml:space="preserve">                                                   </w:t>
                  </w:r>
                  <w:r w:rsidR="00023248" w:rsidRPr="00216B1F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en-US" w:eastAsia="es-ES"/>
                    </w:rPr>
                    <w:t>FORM. APP 02-B</w:t>
                  </w:r>
                  <w:r w:rsidR="00060FE9" w:rsidRPr="00216B1F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en-US" w:eastAsia="es-ES"/>
                    </w:rPr>
                    <w:t xml:space="preserve">                                                     </w:t>
                  </w:r>
                  <w:r w:rsidR="00023248" w:rsidRPr="00216B1F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en-US" w:eastAsia="es-ES"/>
                    </w:rPr>
                    <w:t>FORM. APP 02-C</w:t>
                  </w:r>
                  <w:r w:rsidR="00060FE9" w:rsidRPr="00216B1F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en-US" w:eastAsia="es-ES"/>
                    </w:rPr>
                    <w:t xml:space="preserve">                                                    </w:t>
                  </w:r>
                  <w:r w:rsidR="00023248" w:rsidRPr="00216B1F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en-US" w:eastAsia="es-ES"/>
                    </w:rPr>
                    <w:t>FORM. APP 03</w:t>
                  </w:r>
                  <w:r w:rsidR="00060FE9" w:rsidRPr="00216B1F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en-US" w:eastAsia="es-ES"/>
                    </w:rPr>
                    <w:t xml:space="preserve">                                                     </w:t>
                  </w:r>
                  <w:r w:rsidR="00023248" w:rsidRPr="00216B1F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en-US" w:eastAsia="es-ES"/>
                    </w:rPr>
                    <w:t>FORM. APP 04</w:t>
                  </w:r>
                  <w:r w:rsidR="00060FE9" w:rsidRPr="00216B1F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en-US" w:eastAsia="es-ES"/>
                    </w:rPr>
                    <w:t xml:space="preserve">                                                   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206468" w:rsidRPr="00A53DF2" w:rsidRDefault="003D4ED8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17/04</w:t>
                  </w:r>
                  <w:r w:rsidR="00184E0E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/2024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206468" w:rsidRPr="00A53DF2" w:rsidRDefault="00D71AC7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 xml:space="preserve">Usuario </w:t>
                  </w:r>
                  <w:r w:rsidR="00BA5CDD"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GAMS-Sistemas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206468" w:rsidRPr="00A53DF2" w:rsidRDefault="00D71AC7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xxx</w:t>
                  </w:r>
                  <w:r w:rsidR="00206468"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 xml:space="preserve"> KB</w:t>
                  </w:r>
                  <w:r w:rsidR="00FB2BB0"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 xml:space="preserve"> (FORMATO EDITABLE</w:t>
                  </w:r>
                  <w:r w:rsidR="00CB77DD"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206468" w:rsidRPr="00A53DF2" w:rsidRDefault="00DC660D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hyperlink r:id="rId7" w:history="1">
                    <w:r w:rsidR="00206468" w:rsidRPr="00A53DF2">
                      <w:rPr>
                        <w:rFonts w:ascii="Arial" w:eastAsia="Times New Roman" w:hAnsi="Arial" w:cs="Arial"/>
                        <w:color w:val="0096E3"/>
                        <w:sz w:val="18"/>
                        <w:szCs w:val="18"/>
                        <w:lang w:eastAsia="es-ES"/>
                      </w:rPr>
                      <w:t>descargar</w:t>
                    </w:r>
                  </w:hyperlink>
                </w:p>
              </w:tc>
            </w:tr>
          </w:tbl>
          <w:p w:rsidR="00206468" w:rsidRPr="00A53DF2" w:rsidRDefault="00206468" w:rsidP="0020646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</w:p>
        </w:tc>
      </w:tr>
    </w:tbl>
    <w:p w:rsidR="00206468" w:rsidRPr="00A53DF2" w:rsidRDefault="00206468" w:rsidP="00206468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  <w:lang w:eastAsia="es-ES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1"/>
      </w:tblGrid>
      <w:tr w:rsidR="00206468" w:rsidRPr="00A53DF2" w:rsidTr="0020646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06468" w:rsidRPr="00A53DF2" w:rsidRDefault="00412B06" w:rsidP="002064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es-ES"/>
              </w:rPr>
            </w:pPr>
            <w:r w:rsidRPr="00536A6A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18"/>
                <w:lang w:eastAsia="es-ES"/>
              </w:rPr>
              <w:t>7</w:t>
            </w:r>
            <w:r w:rsidR="00206468" w:rsidRPr="00536A6A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18"/>
                <w:lang w:eastAsia="es-ES"/>
              </w:rPr>
              <w:t>. DATOS DEL RESPONSABLE DE REGISTRO Y ENVÍO DE LA INFORMACIÓN</w:t>
            </w:r>
          </w:p>
        </w:tc>
      </w:tr>
      <w:tr w:rsidR="00206468" w:rsidRPr="00A53DF2" w:rsidTr="0020646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83"/>
              <w:gridCol w:w="5583"/>
            </w:tblGrid>
            <w:tr w:rsidR="00206468" w:rsidRPr="00A53DF2"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  <w:lang w:eastAsia="es-ES"/>
                    </w:rPr>
                    <w:t>Nombre completo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206468" w:rsidRPr="00C3224A" w:rsidRDefault="00206468" w:rsidP="002064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18"/>
                      <w:szCs w:val="18"/>
                      <w:lang w:eastAsia="es-ES"/>
                    </w:rPr>
                  </w:pPr>
                  <w:r w:rsidRPr="00C3224A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18"/>
                      <w:szCs w:val="18"/>
                      <w:lang w:eastAsia="es-ES"/>
                    </w:rPr>
                    <w:t>Cargo</w:t>
                  </w:r>
                </w:p>
              </w:tc>
            </w:tr>
            <w:tr w:rsidR="00206468" w:rsidRPr="00A53DF2">
              <w:tc>
                <w:tcPr>
                  <w:tcW w:w="2500" w:type="pct"/>
                  <w:shd w:val="clear" w:color="auto" w:fill="auto"/>
                  <w:vAlign w:val="center"/>
                  <w:hideMark/>
                </w:tcPr>
                <w:p w:rsidR="00206468" w:rsidRPr="00A53DF2" w:rsidRDefault="00C3224A" w:rsidP="00C3224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>Rose Marie  Gardeazabal V.</w:t>
                  </w:r>
                  <w:r w:rsidR="00206468"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 </w:t>
                  </w:r>
                </w:p>
              </w:tc>
              <w:tc>
                <w:tcPr>
                  <w:tcW w:w="2500" w:type="pct"/>
                  <w:shd w:val="clear" w:color="auto" w:fill="auto"/>
                  <w:vAlign w:val="center"/>
                  <w:hideMark/>
                </w:tcPr>
                <w:p w:rsidR="00206468" w:rsidRPr="00A53DF2" w:rsidRDefault="00C3224A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>Secretaria Municipal de  Desarrollo Económico</w:t>
                  </w:r>
                </w:p>
              </w:tc>
            </w:tr>
            <w:tr w:rsidR="00206468" w:rsidRPr="00A53DF2"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8"/>
                      <w:lang w:eastAsia="es-ES"/>
                    </w:rPr>
                    <w:t>Fecha de publicación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8"/>
                      <w:lang w:eastAsia="es-ES"/>
                    </w:rPr>
                    <w:t>Medio de Envío</w:t>
                  </w:r>
                </w:p>
              </w:tc>
            </w:tr>
            <w:tr w:rsidR="00206468" w:rsidRPr="00A53DF2"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206468" w:rsidRPr="00A53DF2" w:rsidRDefault="003D4ED8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17/04</w:t>
                  </w:r>
                  <w:r w:rsidR="00184E0E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/2024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Internet</w:t>
                  </w:r>
                </w:p>
              </w:tc>
            </w:tr>
          </w:tbl>
          <w:p w:rsidR="00206468" w:rsidRPr="00A53DF2" w:rsidRDefault="00206468" w:rsidP="0020646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</w:p>
        </w:tc>
      </w:tr>
    </w:tbl>
    <w:p w:rsidR="00206468" w:rsidRPr="00A53DF2" w:rsidRDefault="00206468" w:rsidP="00206468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  <w:lang w:eastAsia="es-ES"/>
        </w:rPr>
      </w:pPr>
    </w:p>
    <w:tbl>
      <w:tblPr>
        <w:tblW w:w="5000" w:type="pct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9"/>
        <w:gridCol w:w="8622"/>
        <w:gridCol w:w="896"/>
      </w:tblGrid>
      <w:tr w:rsidR="00206468" w:rsidRPr="00A53DF2" w:rsidTr="00206468">
        <w:trPr>
          <w:jc w:val="center"/>
        </w:trPr>
        <w:tc>
          <w:tcPr>
            <w:tcW w:w="7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6468" w:rsidRPr="00A53DF2" w:rsidRDefault="00206468" w:rsidP="00206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38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6468" w:rsidRPr="00A53DF2" w:rsidRDefault="00206468" w:rsidP="0020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6468" w:rsidRPr="00A53DF2" w:rsidRDefault="00206468" w:rsidP="00206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</w:tr>
    </w:tbl>
    <w:p w:rsidR="00A62647" w:rsidRPr="00A53DF2" w:rsidRDefault="00A62647" w:rsidP="00CB77DD">
      <w:pPr>
        <w:ind w:left="-284" w:firstLine="284"/>
        <w:rPr>
          <w:sz w:val="18"/>
          <w:szCs w:val="18"/>
        </w:rPr>
      </w:pPr>
    </w:p>
    <w:sectPr w:rsidR="00A62647" w:rsidRPr="00A53DF2" w:rsidSect="00184E0E">
      <w:headerReference w:type="default" r:id="rId8"/>
      <w:pgSz w:w="12240" w:h="20160" w:code="5"/>
      <w:pgMar w:top="170" w:right="476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60D" w:rsidRDefault="00DC660D" w:rsidP="00060FE9">
      <w:pPr>
        <w:spacing w:after="0" w:line="240" w:lineRule="auto"/>
      </w:pPr>
      <w:r>
        <w:separator/>
      </w:r>
    </w:p>
  </w:endnote>
  <w:endnote w:type="continuationSeparator" w:id="0">
    <w:p w:rsidR="00DC660D" w:rsidRDefault="00DC660D" w:rsidP="00060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60D" w:rsidRDefault="00DC660D" w:rsidP="00060FE9">
      <w:pPr>
        <w:spacing w:after="0" w:line="240" w:lineRule="auto"/>
      </w:pPr>
      <w:r>
        <w:separator/>
      </w:r>
    </w:p>
  </w:footnote>
  <w:footnote w:type="continuationSeparator" w:id="0">
    <w:p w:rsidR="00DC660D" w:rsidRDefault="00DC660D" w:rsidP="00060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FE9" w:rsidRDefault="00060FE9">
    <w:pPr>
      <w:pStyle w:val="Encabezado"/>
    </w:pPr>
  </w:p>
  <w:p w:rsidR="00060FE9" w:rsidRDefault="00060FE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D2B"/>
    <w:rsid w:val="00023248"/>
    <w:rsid w:val="00026A35"/>
    <w:rsid w:val="00032B42"/>
    <w:rsid w:val="00060FE9"/>
    <w:rsid w:val="00080EA6"/>
    <w:rsid w:val="00087974"/>
    <w:rsid w:val="00095DFB"/>
    <w:rsid w:val="000C4946"/>
    <w:rsid w:val="001725CD"/>
    <w:rsid w:val="00184E0E"/>
    <w:rsid w:val="00194BB0"/>
    <w:rsid w:val="001B0420"/>
    <w:rsid w:val="001F2B8B"/>
    <w:rsid w:val="001F4DFE"/>
    <w:rsid w:val="00206468"/>
    <w:rsid w:val="00216B1F"/>
    <w:rsid w:val="00251F05"/>
    <w:rsid w:val="0028400C"/>
    <w:rsid w:val="00285642"/>
    <w:rsid w:val="00295D48"/>
    <w:rsid w:val="003402E5"/>
    <w:rsid w:val="00362D21"/>
    <w:rsid w:val="0037562D"/>
    <w:rsid w:val="00380B26"/>
    <w:rsid w:val="003D4ED8"/>
    <w:rsid w:val="003F69C8"/>
    <w:rsid w:val="00403654"/>
    <w:rsid w:val="00412B06"/>
    <w:rsid w:val="00452893"/>
    <w:rsid w:val="004927F1"/>
    <w:rsid w:val="00531640"/>
    <w:rsid w:val="00536A6A"/>
    <w:rsid w:val="005A52F5"/>
    <w:rsid w:val="00600C42"/>
    <w:rsid w:val="006371F9"/>
    <w:rsid w:val="0066297D"/>
    <w:rsid w:val="00750AE6"/>
    <w:rsid w:val="0079023D"/>
    <w:rsid w:val="007A7E9B"/>
    <w:rsid w:val="008069FE"/>
    <w:rsid w:val="00814247"/>
    <w:rsid w:val="00850177"/>
    <w:rsid w:val="008C7294"/>
    <w:rsid w:val="00920D2B"/>
    <w:rsid w:val="00930908"/>
    <w:rsid w:val="00997527"/>
    <w:rsid w:val="009B6A2A"/>
    <w:rsid w:val="009C3E62"/>
    <w:rsid w:val="009C757A"/>
    <w:rsid w:val="00A53DF2"/>
    <w:rsid w:val="00A62647"/>
    <w:rsid w:val="00AB2B51"/>
    <w:rsid w:val="00B476DC"/>
    <w:rsid w:val="00BA5CDD"/>
    <w:rsid w:val="00BB0F29"/>
    <w:rsid w:val="00BD30A4"/>
    <w:rsid w:val="00BD4976"/>
    <w:rsid w:val="00C3224A"/>
    <w:rsid w:val="00C32E8E"/>
    <w:rsid w:val="00C37A54"/>
    <w:rsid w:val="00C50211"/>
    <w:rsid w:val="00CA5CAA"/>
    <w:rsid w:val="00CB77DD"/>
    <w:rsid w:val="00CC177A"/>
    <w:rsid w:val="00CC2C27"/>
    <w:rsid w:val="00D47293"/>
    <w:rsid w:val="00D57227"/>
    <w:rsid w:val="00D71AC7"/>
    <w:rsid w:val="00DB16E8"/>
    <w:rsid w:val="00DB5DB8"/>
    <w:rsid w:val="00DC660D"/>
    <w:rsid w:val="00E00B86"/>
    <w:rsid w:val="00E049F9"/>
    <w:rsid w:val="00E54581"/>
    <w:rsid w:val="00FA64DF"/>
    <w:rsid w:val="00FB2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21D846-6055-4A48-A0C0-229A757F4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60FE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60FE9"/>
  </w:style>
  <w:style w:type="paragraph" w:styleId="Piedepgina">
    <w:name w:val="footer"/>
    <w:basedOn w:val="Normal"/>
    <w:link w:val="PiedepginaCar"/>
    <w:uiPriority w:val="99"/>
    <w:unhideWhenUsed/>
    <w:rsid w:val="00060FE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60F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617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javascript:void(0);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void(0);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Comunicación</dc:creator>
  <cp:keywords/>
  <dc:description/>
  <cp:lastModifiedBy>GAMS</cp:lastModifiedBy>
  <cp:revision>52</cp:revision>
  <dcterms:created xsi:type="dcterms:W3CDTF">2023-05-01T00:31:00Z</dcterms:created>
  <dcterms:modified xsi:type="dcterms:W3CDTF">2024-04-17T15:29:00Z</dcterms:modified>
</cp:coreProperties>
</file>